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3"/>
        <w:gridCol w:w="3408"/>
      </w:tblGrid>
      <w:tr w:rsidR="00B95A4F" w:rsidRPr="001E09B0" w:rsidTr="0092179D">
        <w:tc>
          <w:tcPr>
            <w:tcW w:w="6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A4F" w:rsidRPr="001E09B0" w:rsidRDefault="00B95A4F" w:rsidP="00B95A4F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СО ТЗ.0021</w:t>
            </w:r>
          </w:p>
        </w:tc>
        <w:tc>
          <w:tcPr>
            <w:tcW w:w="34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A4F" w:rsidRPr="007B1653" w:rsidRDefault="00B95A4F" w:rsidP="00B95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B95A4F" w:rsidRPr="007B1653" w:rsidRDefault="00B95A4F" w:rsidP="00B95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B95A4F" w:rsidRPr="007B1653" w:rsidRDefault="00B95A4F" w:rsidP="00B95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B95A4F" w:rsidRPr="007B1653" w:rsidRDefault="00B95A4F" w:rsidP="00B95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B95A4F" w:rsidRPr="007B1653" w:rsidRDefault="00B95A4F" w:rsidP="00B95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B95A4F" w:rsidRPr="007B1653" w:rsidRDefault="00B95A4F" w:rsidP="00B95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 техническим вопросам– </w:t>
            </w:r>
          </w:p>
          <w:p w:rsidR="00B95A4F" w:rsidRPr="007B1653" w:rsidRDefault="00B95A4F" w:rsidP="00B95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главный инженер </w:t>
            </w:r>
          </w:p>
          <w:p w:rsidR="00B95A4F" w:rsidRPr="007B1653" w:rsidRDefault="00B95A4F" w:rsidP="00B95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__________ /</w:t>
            </w:r>
            <w:r w:rsidR="00EC694B">
              <w:rPr>
                <w:rFonts w:ascii="Times New Roman" w:hAnsi="Times New Roman" w:cs="Times New Roman"/>
              </w:rPr>
              <w:t xml:space="preserve"> А.И. Таранков/</w:t>
            </w:r>
          </w:p>
          <w:p w:rsidR="00B95A4F" w:rsidRPr="007B1653" w:rsidRDefault="00B95A4F" w:rsidP="00B95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B95A4F" w:rsidRPr="007B1653" w:rsidRDefault="00B95A4F" w:rsidP="00B95A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</w:tr>
    </w:tbl>
    <w:p w:rsidR="00B95A4F" w:rsidRPr="001E09B0" w:rsidRDefault="00B95A4F" w:rsidP="009217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9217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регламентированной закупки на поставку </w:t>
      </w:r>
    </w:p>
    <w:p w:rsidR="00B95A4F" w:rsidRPr="001E09B0" w:rsidRDefault="00B95A4F" w:rsidP="0092179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ГСМ (бензин, дизельное топливо)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9217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92179D">
      <w:pPr>
        <w:shd w:val="clear" w:color="auto" w:fill="FFFFFF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1.1. Заказчик: филиал АО «Тываэнерго». </w:t>
      </w:r>
    </w:p>
    <w:p w:rsidR="00B95A4F" w:rsidRPr="001E09B0" w:rsidRDefault="00B95A4F" w:rsidP="009217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1.2. Предмет закупки: поставка ГСМ (бензин, дизтопливо).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9217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92179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9217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2.1. Поставщик должен иметь сеть автозаправочных станций, находящиеся в 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B95A4F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Таблица 1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4346"/>
        <w:gridCol w:w="4904"/>
      </w:tblGrid>
      <w:tr w:rsidR="007B1653" w:rsidRPr="007B1653" w:rsidTr="00C53EC4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Подразделение Заказчика 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Адрес </w:t>
            </w:r>
          </w:p>
        </w:tc>
      </w:tr>
      <w:tr w:rsidR="0082363B" w:rsidRPr="007B1653" w:rsidTr="003A6481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63B" w:rsidRPr="007B1653" w:rsidRDefault="0082363B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63B" w:rsidRPr="00CB6C6C" w:rsidRDefault="0082363B" w:rsidP="00372770">
            <w:pPr>
              <w:rPr>
                <w:rFonts w:ascii="Times New Roman" w:hAnsi="Times New Roman"/>
              </w:rPr>
            </w:pPr>
            <w:r w:rsidRPr="00CB6C6C">
              <w:rPr>
                <w:rFonts w:ascii="Times New Roman" w:hAnsi="Times New Roman"/>
              </w:rPr>
              <w:t>Восточный РЭС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63B" w:rsidRPr="00CB6C6C" w:rsidRDefault="00852281" w:rsidP="00372770">
            <w:pPr>
              <w:rPr>
                <w:rFonts w:ascii="Times New Roman" w:hAnsi="Times New Roman"/>
              </w:rPr>
            </w:pPr>
            <w:r w:rsidRPr="00852281">
              <w:rPr>
                <w:rFonts w:ascii="Times New Roman" w:hAnsi="Times New Roman"/>
              </w:rPr>
              <w:t xml:space="preserve">г. </w:t>
            </w:r>
            <w:proofErr w:type="spellStart"/>
            <w:r w:rsidRPr="00852281">
              <w:rPr>
                <w:rFonts w:ascii="Times New Roman" w:hAnsi="Times New Roman"/>
              </w:rPr>
              <w:t>Шагонар</w:t>
            </w:r>
            <w:proofErr w:type="spellEnd"/>
            <w:r w:rsidRPr="00852281">
              <w:rPr>
                <w:rFonts w:ascii="Times New Roman" w:hAnsi="Times New Roman"/>
              </w:rPr>
              <w:t xml:space="preserve">, ул. </w:t>
            </w:r>
            <w:proofErr w:type="gramStart"/>
            <w:r w:rsidRPr="00852281">
              <w:rPr>
                <w:rFonts w:ascii="Times New Roman" w:hAnsi="Times New Roman"/>
              </w:rPr>
              <w:t>Рабочая</w:t>
            </w:r>
            <w:proofErr w:type="gramEnd"/>
            <w:r w:rsidRPr="00852281">
              <w:rPr>
                <w:rFonts w:ascii="Times New Roman" w:hAnsi="Times New Roman"/>
              </w:rPr>
              <w:t>, 43а</w:t>
            </w:r>
          </w:p>
        </w:tc>
      </w:tr>
    </w:tbl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B95A4F" w:rsidRPr="001E09B0" w:rsidRDefault="00B95A4F" w:rsidP="00B95A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2.2. Период поставки: </w:t>
      </w:r>
      <w:r w:rsidR="0042422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365 </w:t>
      </w:r>
      <w:proofErr w:type="gramStart"/>
      <w:r w:rsidR="0042422E">
        <w:rPr>
          <w:rFonts w:ascii="Times New Roman CYR" w:hAnsi="Times New Roman CYR" w:cs="Times New Roman CYR"/>
          <w:bCs/>
          <w:color w:val="000000"/>
          <w:sz w:val="26"/>
          <w:szCs w:val="26"/>
        </w:rPr>
        <w:t>календарных</w:t>
      </w:r>
      <w:proofErr w:type="gramEnd"/>
      <w:r w:rsidR="0042422E">
        <w:rPr>
          <w:rFonts w:ascii="Times New Roman CYR" w:hAnsi="Times New Roman CYR" w:cs="Times New Roman CYR"/>
          <w:bCs/>
          <w:color w:val="000000"/>
          <w:sz w:val="26"/>
          <w:szCs w:val="26"/>
        </w:rPr>
        <w:t xml:space="preserve"> дня (ей) с момента заключения договора на поставку.</w:t>
      </w:r>
      <w:bookmarkStart w:id="0" w:name="_GoBack"/>
      <w:bookmarkEnd w:id="0"/>
    </w:p>
    <w:p w:rsidR="00B95A4F" w:rsidRPr="001E09B0" w:rsidRDefault="00B95A4F" w:rsidP="00B95A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2.3. Отпуск и учет ГСМ должен осуществляться с применением магнитных карт </w:t>
      </w:r>
      <w:r w:rsidRPr="001E09B0"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и (или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) талонов на АЗС поставщика.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B95A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B95A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Перечень и объемы поставки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1653" w:rsidRPr="007B1653" w:rsidRDefault="00B95A4F" w:rsidP="00B95A4F">
      <w:pPr>
        <w:jc w:val="both"/>
        <w:rPr>
          <w:rFonts w:ascii="Times New Roman" w:hAnsi="Times New Roman" w:cs="Times New Roman"/>
        </w:rPr>
      </w:pPr>
      <w:r w:rsidRPr="001E09B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           3.1. Наименование видов продукции и планируемые объемы поставки продукции указаны в таблице 2.  </w:t>
      </w:r>
      <w:proofErr w:type="gramStart"/>
      <w:r w:rsidRPr="001E09B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Планируемая (предельная) цена закупки в рублях (с учетом НДС)</w:t>
      </w:r>
      <w:r w:rsidRPr="001E09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 w:rsidR="00EC694B">
        <w:rPr>
          <w:rFonts w:ascii="Times New Roman" w:hAnsi="Times New Roman" w:cs="Times New Roman"/>
          <w:i/>
          <w:iCs/>
          <w:sz w:val="26"/>
          <w:szCs w:val="26"/>
        </w:rPr>
        <w:t>180 000</w:t>
      </w:r>
      <w:r w:rsidR="00D3010E" w:rsidRPr="00B95A4F">
        <w:rPr>
          <w:rFonts w:ascii="Times New Roman" w:hAnsi="Times New Roman" w:cs="Times New Roman"/>
          <w:i/>
          <w:iCs/>
          <w:sz w:val="26"/>
          <w:szCs w:val="26"/>
        </w:rPr>
        <w:t>,00</w:t>
      </w:r>
      <w:r w:rsidR="00C32D2D" w:rsidRPr="00B95A4F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7B1653" w:rsidRPr="00B95A4F">
        <w:rPr>
          <w:rFonts w:ascii="Times New Roman" w:hAnsi="Times New Roman" w:cs="Times New Roman"/>
          <w:sz w:val="26"/>
          <w:szCs w:val="26"/>
        </w:rPr>
        <w:t xml:space="preserve">рублей,  в </w:t>
      </w:r>
      <w:proofErr w:type="spellStart"/>
      <w:r w:rsidR="007B1653" w:rsidRPr="00B95A4F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7B1653" w:rsidRPr="00B95A4F">
        <w:rPr>
          <w:rFonts w:ascii="Times New Roman" w:hAnsi="Times New Roman" w:cs="Times New Roman"/>
          <w:sz w:val="26"/>
          <w:szCs w:val="26"/>
        </w:rPr>
        <w:t xml:space="preserve">. НДС – </w:t>
      </w:r>
      <w:r w:rsidR="00EC694B">
        <w:rPr>
          <w:rFonts w:ascii="Times New Roman" w:hAnsi="Times New Roman" w:cs="Times New Roman"/>
          <w:i/>
          <w:iCs/>
          <w:sz w:val="26"/>
          <w:szCs w:val="26"/>
        </w:rPr>
        <w:t>30 000,00</w:t>
      </w:r>
      <w:r w:rsidR="007B1653" w:rsidRPr="00B95A4F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7B1653" w:rsidRPr="007B1653">
        <w:rPr>
          <w:rFonts w:ascii="Times New Roman" w:hAnsi="Times New Roman" w:cs="Times New Roman"/>
        </w:rPr>
        <w:t xml:space="preserve"> </w:t>
      </w:r>
      <w:proofErr w:type="gramEnd"/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2 </w:t>
      </w:r>
    </w:p>
    <w:tbl>
      <w:tblPr>
        <w:tblW w:w="1035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687"/>
        <w:gridCol w:w="1701"/>
        <w:gridCol w:w="1559"/>
        <w:gridCol w:w="851"/>
        <w:gridCol w:w="1984"/>
      </w:tblGrid>
      <w:tr w:rsidR="007B1653" w:rsidRPr="007B1653" w:rsidTr="003A6481">
        <w:trPr>
          <w:trHeight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поз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Наименование продукции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B95A4F" w:rsidP="007B1653">
            <w:pPr>
              <w:rPr>
                <w:rFonts w:ascii="Times New Roman" w:hAnsi="Times New Roman" w:cs="Times New Roman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Номер в 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Технические требования (ГОСТ) 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Ед. изм.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Плановое количество* </w:t>
            </w:r>
          </w:p>
        </w:tc>
      </w:tr>
      <w:tr w:rsidR="0007649D" w:rsidRPr="007B1653" w:rsidTr="002A5899">
        <w:trPr>
          <w:trHeight w:val="8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Бензин автомобильный АИ-92 н/э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F44A00" w:rsidRDefault="0007649D" w:rsidP="00B13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 xml:space="preserve">ГОСТ </w:t>
            </w:r>
            <w:proofErr w:type="gramStart"/>
            <w:r w:rsidRPr="00F44A00">
              <w:rPr>
                <w:rFonts w:ascii="Times New Roman CYR" w:hAnsi="Times New Roman CYR" w:cs="Times New Roman CYR"/>
                <w:szCs w:val="26"/>
              </w:rPr>
              <w:t>Р</w:t>
            </w:r>
            <w:proofErr w:type="gramEnd"/>
            <w:r w:rsidRPr="00F44A00">
              <w:rPr>
                <w:rFonts w:ascii="Times New Roman CYR" w:hAnsi="Times New Roman CYR" w:cs="Times New Roman CYR"/>
                <w:szCs w:val="26"/>
              </w:rPr>
              <w:t xml:space="preserve"> 51866-2002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7B1653" w:rsidRDefault="00D3010E" w:rsidP="007B16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C694B">
              <w:rPr>
                <w:rFonts w:ascii="Times New Roman" w:hAnsi="Times New Roman" w:cs="Times New Roman"/>
              </w:rPr>
              <w:t>6</w:t>
            </w:r>
            <w:r w:rsidR="002101DE">
              <w:rPr>
                <w:rFonts w:ascii="Times New Roman" w:hAnsi="Times New Roman" w:cs="Times New Roman"/>
              </w:rPr>
              <w:t>00</w:t>
            </w:r>
          </w:p>
        </w:tc>
      </w:tr>
      <w:tr w:rsidR="0007649D" w:rsidRPr="007B1653" w:rsidTr="00636249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Топливо дизельное зимнее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0251320003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F44A00" w:rsidRDefault="0007649D" w:rsidP="00B13091">
            <w:pPr>
              <w:spacing w:after="0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305-82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EC694B" w:rsidP="00A82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="002101DE">
              <w:rPr>
                <w:rFonts w:ascii="Times New Roman" w:hAnsi="Times New Roman" w:cs="Times New Roman"/>
              </w:rPr>
              <w:t>00</w:t>
            </w:r>
          </w:p>
        </w:tc>
      </w:tr>
    </w:tbl>
    <w:p w:rsidR="00B95A4F" w:rsidRPr="001E09B0" w:rsidRDefault="00B95A4F" w:rsidP="00B95A4F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ru-RU"/>
        </w:rPr>
        <w:lastRenderedPageBreak/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B95A4F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3.2. Все налоги, сборы, отчисления и другие платежи, включая таможенные платежи и</w:t>
      </w:r>
      <w:r w:rsidRPr="001E0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B95A4F" w:rsidRPr="001E09B0" w:rsidRDefault="00B95A4F" w:rsidP="00B95A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B95A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Планируемая (предельная) цена на поставку: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1653" w:rsidRPr="007B1653" w:rsidRDefault="00B95A4F" w:rsidP="00B95A4F">
      <w:pPr>
        <w:jc w:val="both"/>
        <w:rPr>
          <w:rFonts w:ascii="Times New Roman" w:hAnsi="Times New Roman" w:cs="Times New Roman"/>
        </w:rPr>
      </w:pPr>
      <w:proofErr w:type="gramStart"/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горюче-смазочных материалов (</w:t>
      </w:r>
      <w:r w:rsidRPr="001E09B0"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бензина Аи-92, Топливо дизельное зимнее)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для нужд АО «Тываэнерго»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</w:t>
      </w:r>
      <w:proofErr w:type="gramEnd"/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его заключения. Общая сумма заключаемого Договора составляет</w:t>
      </w:r>
      <w:r>
        <w:rPr>
          <w:rFonts w:ascii="Times New Roman" w:hAnsi="Times New Roman" w:cs="Times New Roman"/>
        </w:rPr>
        <w:t xml:space="preserve"> </w:t>
      </w:r>
      <w:r w:rsidR="00EC694B">
        <w:rPr>
          <w:rFonts w:ascii="Times New Roman" w:hAnsi="Times New Roman" w:cs="Times New Roman"/>
          <w:sz w:val="26"/>
          <w:szCs w:val="26"/>
        </w:rPr>
        <w:t>150 000,00</w:t>
      </w:r>
      <w:r w:rsidR="007B1653" w:rsidRPr="00B95A4F">
        <w:rPr>
          <w:rFonts w:ascii="Times New Roman" w:hAnsi="Times New Roman" w:cs="Times New Roman"/>
          <w:sz w:val="26"/>
          <w:szCs w:val="26"/>
        </w:rPr>
        <w:t xml:space="preserve"> рублей, без НДС</w:t>
      </w:r>
      <w:r w:rsidR="007B1653" w:rsidRPr="007B1653">
        <w:rPr>
          <w:rFonts w:ascii="Times New Roman" w:hAnsi="Times New Roman" w:cs="Times New Roman"/>
        </w:rPr>
        <w:t xml:space="preserve">. </w:t>
      </w:r>
    </w:p>
    <w:p w:rsidR="00B95A4F" w:rsidRPr="001E09B0" w:rsidRDefault="00B95A4F" w:rsidP="00B95A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5. Общие технические требования к поставляемой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B95A4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B95A4F" w:rsidRPr="001E09B0" w:rsidRDefault="00B95A4F" w:rsidP="00B95A4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B95A4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Предлагаемые участником варианты технических параметров и характеристик,  а так же условий поставки, не указанные в ТЗ, согласовываются дополнительно.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B95A4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B95A4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6. Требования к составу документов, предоставляемых участником в составе заявки.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B95A4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B95A4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B95A4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7. Требования к поставщику продукции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Default="00B95A4F" w:rsidP="00B95A4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Участник должен иметь (в собственности или в аренде) хотя бы одну АЗС, расположенную не далее 20 км от любого из подразделений Заказчика, расположенных по адресам, указанным в Таблице 1.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A4F" w:rsidRPr="001E09B0" w:rsidRDefault="00B95A4F" w:rsidP="00B95A4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551"/>
      </w:tblGrid>
      <w:tr w:rsidR="00B95A4F" w:rsidRPr="007B1653" w:rsidTr="0092179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5A4F" w:rsidRPr="007B1653" w:rsidRDefault="00B95A4F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1653">
              <w:rPr>
                <w:rFonts w:ascii="Times New Roman" w:hAnsi="Times New Roman" w:cs="Times New Roman"/>
              </w:rPr>
              <w:t>п</w:t>
            </w:r>
            <w:proofErr w:type="gramEnd"/>
            <w:r w:rsidRPr="007B1653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5A4F" w:rsidRPr="007B1653" w:rsidRDefault="00B95A4F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5A4F" w:rsidRPr="007B1653" w:rsidRDefault="00B95A4F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5A4F" w:rsidRPr="007B1653" w:rsidRDefault="00B95A4F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5A4F" w:rsidRPr="007B1653" w:rsidRDefault="00B95A4F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ФИО </w:t>
            </w:r>
          </w:p>
        </w:tc>
      </w:tr>
      <w:tr w:rsidR="00B95A4F" w:rsidRPr="007B1653" w:rsidTr="0092179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5A4F" w:rsidRPr="007B1653" w:rsidRDefault="00B95A4F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5A4F" w:rsidRPr="007B1653" w:rsidRDefault="00B95A4F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A4F" w:rsidRDefault="00B95A4F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службы  механизации и транспорта филиала АО « Тываэнерго»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5A4F" w:rsidRDefault="00B95A4F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5A4F" w:rsidRDefault="00B95A4F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Толстых А.А.</w:t>
            </w:r>
          </w:p>
        </w:tc>
      </w:tr>
      <w:tr w:rsidR="00B95A4F" w:rsidRPr="007B1653" w:rsidTr="0092179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5A4F" w:rsidRPr="007B1653" w:rsidRDefault="00B95A4F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5A4F" w:rsidRPr="007B1653" w:rsidRDefault="00B95A4F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A4F" w:rsidRDefault="00B95A4F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управления  логистики и МТО АО «Тываэнерго»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5A4F" w:rsidRDefault="00B95A4F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5A4F" w:rsidRDefault="00B95A4F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 Кузнецова А.Ю.</w:t>
            </w:r>
          </w:p>
        </w:tc>
      </w:tr>
    </w:tbl>
    <w:p w:rsidR="00003E05" w:rsidRPr="00B95A4F" w:rsidRDefault="00B95A4F" w:rsidP="00B95A4F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sectPr w:rsidR="00003E05" w:rsidRPr="00B95A4F" w:rsidSect="007B1653">
      <w:pgSz w:w="12240" w:h="15840" w:code="1"/>
      <w:pgMar w:top="567" w:right="851" w:bottom="567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556"/>
    <w:rsid w:val="00003E05"/>
    <w:rsid w:val="00037D1E"/>
    <w:rsid w:val="0007649D"/>
    <w:rsid w:val="000B27EB"/>
    <w:rsid w:val="000E448C"/>
    <w:rsid w:val="002101DE"/>
    <w:rsid w:val="00257FE6"/>
    <w:rsid w:val="002A5899"/>
    <w:rsid w:val="003A6481"/>
    <w:rsid w:val="0042422E"/>
    <w:rsid w:val="005942F7"/>
    <w:rsid w:val="005A0551"/>
    <w:rsid w:val="005D58DC"/>
    <w:rsid w:val="00750DDB"/>
    <w:rsid w:val="007B1653"/>
    <w:rsid w:val="0082363B"/>
    <w:rsid w:val="00830154"/>
    <w:rsid w:val="008326AD"/>
    <w:rsid w:val="00852281"/>
    <w:rsid w:val="00910D48"/>
    <w:rsid w:val="00A82C65"/>
    <w:rsid w:val="00B85556"/>
    <w:rsid w:val="00B95A4F"/>
    <w:rsid w:val="00C32D2D"/>
    <w:rsid w:val="00C41358"/>
    <w:rsid w:val="00C53EC4"/>
    <w:rsid w:val="00D3010E"/>
    <w:rsid w:val="00E02F04"/>
    <w:rsid w:val="00EC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09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E291D-8E0D-4A03-9FAF-28466D801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Владислав Симонов</cp:lastModifiedBy>
  <cp:revision>27</cp:revision>
  <dcterms:created xsi:type="dcterms:W3CDTF">2019-09-24T06:37:00Z</dcterms:created>
  <dcterms:modified xsi:type="dcterms:W3CDTF">2021-11-19T07:27:00Z</dcterms:modified>
</cp:coreProperties>
</file>